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5D90" w14:textId="77777777" w:rsidR="002B78E4" w:rsidRPr="002B78E4" w:rsidRDefault="002B78E4" w:rsidP="002B78E4">
      <w:pPr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2B78E4">
        <w:rPr>
          <w:rFonts w:ascii="Arial" w:hAnsi="Arial" w:cs="Arial"/>
          <w:b/>
          <w:bCs/>
          <w:color w:val="7030A0"/>
          <w:sz w:val="24"/>
          <w:szCs w:val="24"/>
        </w:rPr>
        <w:t>СОГЛАСИЕ НА ИСПОЛЬЗОВАНИЕ ИЗОБРАЖЕНИЯ</w:t>
      </w:r>
    </w:p>
    <w:p w14:paraId="46E735DB" w14:textId="77777777" w:rsidR="002B78E4" w:rsidRPr="002B78E4" w:rsidRDefault="002B78E4" w:rsidP="002B78E4">
      <w:pPr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 xml:space="preserve">г. ______________________ </w:t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  <w:t xml:space="preserve">       </w:t>
      </w:r>
      <w:proofErr w:type="gramStart"/>
      <w:r w:rsidRPr="002B78E4">
        <w:rPr>
          <w:rFonts w:ascii="Arial" w:hAnsi="Arial" w:cs="Arial"/>
          <w:sz w:val="20"/>
          <w:szCs w:val="20"/>
        </w:rPr>
        <w:t xml:space="preserve">   «</w:t>
      </w:r>
      <w:proofErr w:type="gramEnd"/>
      <w:r w:rsidRPr="002B78E4">
        <w:rPr>
          <w:rFonts w:ascii="Arial" w:hAnsi="Arial" w:cs="Arial"/>
          <w:sz w:val="20"/>
          <w:szCs w:val="20"/>
        </w:rPr>
        <w:t>___» ______________ 2025 г.</w:t>
      </w:r>
    </w:p>
    <w:p w14:paraId="2F09E0EF" w14:textId="77777777" w:rsidR="002B78E4" w:rsidRPr="002B78E4" w:rsidRDefault="002B78E4" w:rsidP="002B78E4">
      <w:pPr>
        <w:rPr>
          <w:rFonts w:ascii="Arial" w:hAnsi="Arial" w:cs="Arial"/>
          <w:sz w:val="20"/>
          <w:szCs w:val="20"/>
        </w:rPr>
      </w:pPr>
    </w:p>
    <w:p w14:paraId="29849A92" w14:textId="5032FA52" w:rsidR="002B78E4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Я, ФИО________________________________________________________________, действуя в своем интересе, настоящим документом предоставляю согласие Санкт-Петербургской общественной организации «Человек и его здоровье»» (далее - Оператор), адрес: 195197, Санкт-Петербург г, Кондратьевский пр-т, д. 15, корп. 2, лит. З, пом. 13Н-76, оф. 208-2, на включение презентации, а также фото, видео и аудио файлов, необходимых для презентации доклада(</w:t>
      </w:r>
      <w:proofErr w:type="spellStart"/>
      <w:r w:rsidRPr="002B78E4">
        <w:rPr>
          <w:rFonts w:ascii="Arial" w:hAnsi="Arial" w:cs="Arial"/>
          <w:sz w:val="20"/>
          <w:szCs w:val="20"/>
        </w:rPr>
        <w:t>ов</w:t>
      </w:r>
      <w:proofErr w:type="spellEnd"/>
      <w:r w:rsidRPr="002B78E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 w:rsidRPr="002B78E4">
        <w:rPr>
          <w:rFonts w:ascii="Arial" w:hAnsi="Arial" w:cs="Arial"/>
          <w:sz w:val="20"/>
          <w:szCs w:val="20"/>
        </w:rPr>
        <w:t>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2B78E4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br/>
      </w:r>
      <w:r w:rsidRPr="002B78E4">
        <w:rPr>
          <w:rFonts w:ascii="Arial" w:hAnsi="Arial" w:cs="Arial"/>
          <w:sz w:val="20"/>
          <w:szCs w:val="20"/>
        </w:rPr>
        <w:t>(далее – Произведение(я)), автором и правообладателем которого я являюсь, в состав онлайн</w:t>
      </w:r>
      <w:r>
        <w:rPr>
          <w:rFonts w:ascii="Arial" w:hAnsi="Arial" w:cs="Arial"/>
          <w:sz w:val="20"/>
          <w:szCs w:val="20"/>
        </w:rPr>
        <w:t>-</w:t>
      </w:r>
      <w:r w:rsidRPr="002B78E4">
        <w:rPr>
          <w:rFonts w:ascii="Arial" w:hAnsi="Arial" w:cs="Arial"/>
          <w:sz w:val="20"/>
          <w:szCs w:val="20"/>
        </w:rPr>
        <w:t>трансляции</w:t>
      </w:r>
      <w:r>
        <w:rPr>
          <w:rFonts w:ascii="Arial" w:hAnsi="Arial" w:cs="Arial"/>
          <w:sz w:val="20"/>
          <w:szCs w:val="20"/>
        </w:rPr>
        <w:t xml:space="preserve"> </w:t>
      </w:r>
      <w:r w:rsidRPr="002B78E4">
        <w:rPr>
          <w:rFonts w:ascii="Arial" w:hAnsi="Arial" w:cs="Arial"/>
          <w:b/>
          <w:bCs/>
          <w:sz w:val="20"/>
          <w:szCs w:val="20"/>
        </w:rPr>
        <w:t>Научно-практическ</w:t>
      </w:r>
      <w:r>
        <w:rPr>
          <w:rFonts w:ascii="Arial" w:hAnsi="Arial" w:cs="Arial"/>
          <w:b/>
          <w:bCs/>
          <w:sz w:val="20"/>
          <w:szCs w:val="20"/>
        </w:rPr>
        <w:t>ой</w:t>
      </w:r>
      <w:r w:rsidRPr="002B78E4">
        <w:rPr>
          <w:rFonts w:ascii="Arial" w:hAnsi="Arial" w:cs="Arial"/>
          <w:b/>
          <w:bCs/>
          <w:sz w:val="20"/>
          <w:szCs w:val="20"/>
        </w:rPr>
        <w:t xml:space="preserve"> конференци</w:t>
      </w:r>
      <w:r>
        <w:rPr>
          <w:rFonts w:ascii="Arial" w:hAnsi="Arial" w:cs="Arial"/>
          <w:b/>
          <w:bCs/>
          <w:sz w:val="20"/>
          <w:szCs w:val="20"/>
        </w:rPr>
        <w:t>и</w:t>
      </w:r>
      <w:r w:rsidRPr="002B78E4">
        <w:rPr>
          <w:rFonts w:ascii="Arial" w:hAnsi="Arial" w:cs="Arial"/>
          <w:b/>
          <w:bCs/>
          <w:sz w:val="20"/>
          <w:szCs w:val="20"/>
        </w:rPr>
        <w:t xml:space="preserve"> «Тренды и перспективы развития сопровождаемого проживания инвалидов в Российской Федерации»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B78E4">
        <w:rPr>
          <w:rFonts w:ascii="Arial" w:hAnsi="Arial" w:cs="Arial"/>
          <w:sz w:val="20"/>
          <w:szCs w:val="20"/>
        </w:rPr>
        <w:t xml:space="preserve">(25 сентября 2025 года), </w:t>
      </w:r>
      <w:r w:rsidRPr="002B78E4">
        <w:rPr>
          <w:rFonts w:ascii="Arial" w:hAnsi="Arial" w:cs="Arial"/>
          <w:sz w:val="20"/>
          <w:szCs w:val="20"/>
        </w:rPr>
        <w:t>а также на публикацию Произведения (й) на сайте https://sp.congress-ph.online/</w:t>
      </w:r>
      <w:r w:rsidRPr="002B78E4">
        <w:rPr>
          <w:rFonts w:ascii="Arial" w:hAnsi="Arial" w:cs="Arial"/>
          <w:sz w:val="20"/>
          <w:szCs w:val="20"/>
        </w:rPr>
        <w:t xml:space="preserve"> </w:t>
      </w:r>
      <w:r w:rsidRPr="002B78E4">
        <w:rPr>
          <w:rFonts w:ascii="Arial" w:hAnsi="Arial" w:cs="Arial"/>
          <w:sz w:val="20"/>
          <w:szCs w:val="20"/>
        </w:rPr>
        <w:t>в составе сборника Научно-практической конференции «Тренды и перспективы развития сопровождаемого проживания инвалидов в Российской Федерации»</w:t>
      </w:r>
      <w:r w:rsidRPr="002B78E4">
        <w:rPr>
          <w:rFonts w:ascii="Arial" w:hAnsi="Arial" w:cs="Arial"/>
          <w:sz w:val="20"/>
          <w:szCs w:val="20"/>
        </w:rPr>
        <w:t>.</w:t>
      </w:r>
      <w:r w:rsidRPr="002B78E4">
        <w:rPr>
          <w:rFonts w:ascii="Arial" w:hAnsi="Arial" w:cs="Arial"/>
          <w:sz w:val="20"/>
          <w:szCs w:val="20"/>
        </w:rPr>
        <w:t xml:space="preserve">  </w:t>
      </w:r>
    </w:p>
    <w:p w14:paraId="5F2AA083" w14:textId="77777777" w:rsidR="002B78E4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Настоящим документом я подтверждаю согласие на совершения Оператором следующих действий:</w:t>
      </w:r>
    </w:p>
    <w:p w14:paraId="015CBAC1" w14:textId="61B1AAC0" w:rsidR="002B78E4" w:rsidRPr="002B78E4" w:rsidRDefault="002B78E4" w:rsidP="002B78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осуществление Оператором импорта оригиналов или экземпляров презентаций, фото, аудио и видео файлов в целях редактирования;</w:t>
      </w:r>
    </w:p>
    <w:p w14:paraId="5D752693" w14:textId="54779C2D" w:rsidR="002B78E4" w:rsidRPr="002B78E4" w:rsidRDefault="002B78E4" w:rsidP="002B78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осуществление редактирования Произведения(й), необходимого для опубликования (монтаж презентаций, фото, аудио и видео файлов). Редактирование при этом не должно повлечь за собой изменения смысла Произведения, его сокращения или включения дополнений к нему, снабжения его какими-либо пояснениями, комментариями без моего согласия;</w:t>
      </w:r>
    </w:p>
    <w:p w14:paraId="7255B289" w14:textId="07A86767" w:rsidR="002B78E4" w:rsidRPr="002B78E4" w:rsidRDefault="002B78E4" w:rsidP="002B78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совершение Оператором любых действий, направленных на доведение моего Произведения до всеобщего сведения, в том числе на его включение в состав онлайн</w:t>
      </w:r>
      <w:r w:rsidRPr="002B78E4">
        <w:rPr>
          <w:rFonts w:ascii="Arial" w:hAnsi="Arial" w:cs="Arial"/>
          <w:sz w:val="20"/>
          <w:szCs w:val="20"/>
        </w:rPr>
        <w:t>-</w:t>
      </w:r>
      <w:r w:rsidRPr="002B78E4">
        <w:rPr>
          <w:rFonts w:ascii="Arial" w:hAnsi="Arial" w:cs="Arial"/>
          <w:sz w:val="20"/>
          <w:szCs w:val="20"/>
        </w:rPr>
        <w:t>трансляции</w:t>
      </w:r>
      <w:r w:rsidRPr="002B78E4">
        <w:rPr>
          <w:rFonts w:ascii="Arial" w:hAnsi="Arial" w:cs="Arial"/>
          <w:sz w:val="20"/>
          <w:szCs w:val="20"/>
        </w:rPr>
        <w:t xml:space="preserve"> </w:t>
      </w:r>
      <w:r w:rsidRPr="002B78E4">
        <w:rPr>
          <w:rFonts w:ascii="Arial" w:hAnsi="Arial" w:cs="Arial"/>
          <w:sz w:val="20"/>
          <w:szCs w:val="20"/>
        </w:rPr>
        <w:t>Научно-практической конференции «Тренды и перспективы развития сопровождаемого проживания инвалидов в Российской Федерации», а также на публикацию Произведения (й) на сайте https://sp.congress-ph.online/ в составе сборника Научно-практической конференции «Тренды и перспективы развития сопровождаемого проживания инвалидов в Российской Федерации»,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14:paraId="5CAF34F8" w14:textId="51BEDA14" w:rsidR="002B78E4" w:rsidRPr="002B78E4" w:rsidRDefault="002B78E4" w:rsidP="002B78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 xml:space="preserve">использование метаданных Произведения (название, имя автора (правообладателя) и пр.).  </w:t>
      </w:r>
    </w:p>
    <w:p w14:paraId="541209E0" w14:textId="77777777" w:rsidR="002B78E4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Оператор обязуется не использовать мое изображение и материалы способами, порочащими мою честь, достоинство и деловую репутацию.</w:t>
      </w:r>
    </w:p>
    <w:p w14:paraId="688540F2" w14:textId="77777777" w:rsidR="002B78E4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>Настоящее согласие является безвозмездным и действует бессрочно с момента его подписания.</w:t>
      </w:r>
    </w:p>
    <w:p w14:paraId="5B196026" w14:textId="77777777" w:rsidR="002B78E4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</w:p>
    <w:p w14:paraId="778A82A5" w14:textId="77777777" w:rsidR="002B78E4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</w:r>
      <w:r w:rsidRPr="002B78E4">
        <w:rPr>
          <w:rFonts w:ascii="Arial" w:hAnsi="Arial" w:cs="Arial"/>
          <w:sz w:val="20"/>
          <w:szCs w:val="20"/>
        </w:rPr>
        <w:tab/>
        <w:t xml:space="preserve">                              ___________________________( ___________________)</w:t>
      </w:r>
    </w:p>
    <w:p w14:paraId="17C2E2EA" w14:textId="5EA19335" w:rsidR="002B78E4" w:rsidRPr="002B78E4" w:rsidRDefault="002B78E4" w:rsidP="002B78E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2B78E4">
        <w:rPr>
          <w:rFonts w:ascii="Arial" w:hAnsi="Arial" w:cs="Arial"/>
          <w:sz w:val="20"/>
          <w:szCs w:val="20"/>
        </w:rPr>
        <w:t xml:space="preserve">                                                                       Подпись</w:t>
      </w:r>
    </w:p>
    <w:p w14:paraId="37C5EEAF" w14:textId="09EE4395" w:rsidR="004B78E8" w:rsidRPr="002B78E4" w:rsidRDefault="002B78E4" w:rsidP="002B78E4">
      <w:pPr>
        <w:jc w:val="both"/>
        <w:rPr>
          <w:rFonts w:ascii="Arial" w:hAnsi="Arial" w:cs="Arial"/>
          <w:sz w:val="20"/>
          <w:szCs w:val="20"/>
        </w:rPr>
      </w:pPr>
      <w:r w:rsidRPr="002B78E4">
        <w:rPr>
          <w:rFonts w:ascii="Arial" w:hAnsi="Arial" w:cs="Arial"/>
          <w:sz w:val="20"/>
          <w:szCs w:val="20"/>
        </w:rPr>
        <w:tab/>
      </w:r>
    </w:p>
    <w:sectPr w:rsidR="004B78E8" w:rsidRPr="002B78E4" w:rsidSect="004B78E8">
      <w:headerReference w:type="default" r:id="rId7"/>
      <w:pgSz w:w="11906" w:h="16838"/>
      <w:pgMar w:top="297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90B2" w14:textId="77777777" w:rsidR="005910D4" w:rsidRDefault="005910D4" w:rsidP="006E4FF3">
      <w:pPr>
        <w:spacing w:after="0" w:line="240" w:lineRule="auto"/>
      </w:pPr>
      <w:r>
        <w:separator/>
      </w:r>
    </w:p>
  </w:endnote>
  <w:endnote w:type="continuationSeparator" w:id="0">
    <w:p w14:paraId="5F784603" w14:textId="77777777" w:rsidR="005910D4" w:rsidRDefault="005910D4" w:rsidP="006E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8B11" w14:textId="77777777" w:rsidR="005910D4" w:rsidRDefault="005910D4" w:rsidP="006E4FF3">
      <w:pPr>
        <w:spacing w:after="0" w:line="240" w:lineRule="auto"/>
      </w:pPr>
      <w:r>
        <w:separator/>
      </w:r>
    </w:p>
  </w:footnote>
  <w:footnote w:type="continuationSeparator" w:id="0">
    <w:p w14:paraId="419575D8" w14:textId="77777777" w:rsidR="005910D4" w:rsidRDefault="005910D4" w:rsidP="006E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2277" w14:textId="05A6ADF3" w:rsidR="006E4FF3" w:rsidRDefault="006E4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2C9C3" wp14:editId="143B7123">
          <wp:simplePos x="0" y="0"/>
          <wp:positionH relativeFrom="page">
            <wp:posOffset>9525</wp:posOffset>
          </wp:positionH>
          <wp:positionV relativeFrom="paragraph">
            <wp:posOffset>-430530</wp:posOffset>
          </wp:positionV>
          <wp:extent cx="7550940" cy="1572986"/>
          <wp:effectExtent l="0" t="0" r="0" b="8255"/>
          <wp:wrapNone/>
          <wp:docPr id="891956643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940" cy="1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904"/>
    <w:multiLevelType w:val="hybridMultilevel"/>
    <w:tmpl w:val="EE4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7DFC"/>
    <w:multiLevelType w:val="hybridMultilevel"/>
    <w:tmpl w:val="F8F2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87769"/>
    <w:multiLevelType w:val="hybridMultilevel"/>
    <w:tmpl w:val="ABD8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02280">
    <w:abstractNumId w:val="1"/>
  </w:num>
  <w:num w:numId="2" w16cid:durableId="755710008">
    <w:abstractNumId w:val="0"/>
  </w:num>
  <w:num w:numId="3" w16cid:durableId="99583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F3"/>
    <w:rsid w:val="00043F7A"/>
    <w:rsid w:val="00167231"/>
    <w:rsid w:val="002028A8"/>
    <w:rsid w:val="002B78E4"/>
    <w:rsid w:val="003115C9"/>
    <w:rsid w:val="003579B9"/>
    <w:rsid w:val="00440055"/>
    <w:rsid w:val="0045322D"/>
    <w:rsid w:val="00456C00"/>
    <w:rsid w:val="004B78E8"/>
    <w:rsid w:val="004C119F"/>
    <w:rsid w:val="00546E65"/>
    <w:rsid w:val="005910D4"/>
    <w:rsid w:val="005D7938"/>
    <w:rsid w:val="006E4FF3"/>
    <w:rsid w:val="00777A01"/>
    <w:rsid w:val="007E405E"/>
    <w:rsid w:val="0083610D"/>
    <w:rsid w:val="009F68FD"/>
    <w:rsid w:val="00A104BD"/>
    <w:rsid w:val="00A704E4"/>
    <w:rsid w:val="00C2190D"/>
    <w:rsid w:val="00CE416E"/>
    <w:rsid w:val="00EA7D25"/>
    <w:rsid w:val="00E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8FCB"/>
  <w15:chartTrackingRefBased/>
  <w15:docId w15:val="{1C87E921-21EC-4D55-8646-CE29E75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F3"/>
  </w:style>
  <w:style w:type="paragraph" w:styleId="Footer">
    <w:name w:val="footer"/>
    <w:basedOn w:val="Normal"/>
    <w:link w:val="FooterChar"/>
    <w:uiPriority w:val="99"/>
    <w:unhideWhenUsed/>
    <w:rsid w:val="006E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F3"/>
  </w:style>
  <w:style w:type="character" w:styleId="Hyperlink">
    <w:name w:val="Hyperlink"/>
    <w:basedOn w:val="DefaultParagraphFont"/>
    <w:uiPriority w:val="99"/>
    <w:unhideWhenUsed/>
    <w:rsid w:val="004B78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8E8"/>
    <w:pPr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B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B7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Alena Trofimova</cp:lastModifiedBy>
  <cp:revision>3</cp:revision>
  <dcterms:created xsi:type="dcterms:W3CDTF">2025-08-20T07:45:00Z</dcterms:created>
  <dcterms:modified xsi:type="dcterms:W3CDTF">2025-08-20T07:50:00Z</dcterms:modified>
</cp:coreProperties>
</file>